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272E" w14:textId="303C4966" w:rsidR="00BD3A9C" w:rsidRPr="00BD3A9C" w:rsidRDefault="00BD3A9C" w:rsidP="00BD3A9C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BD3A9C">
        <w:rPr>
          <w:noProof/>
          <w:sz w:val="28"/>
          <w:szCs w:val="28"/>
        </w:rPr>
        <w:t>Logging into the Cobb Digital Library at home:</w:t>
      </w:r>
    </w:p>
    <w:p w14:paraId="13D8A247" w14:textId="2ADAAB46" w:rsidR="00BD3A9C" w:rsidRDefault="00BD3A9C" w:rsidP="00BD3A9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Go to </w:t>
      </w:r>
      <w:hyperlink r:id="rId8" w:history="1">
        <w:r w:rsidRPr="00685716">
          <w:rPr>
            <w:rStyle w:val="Hyperlink"/>
            <w:noProof/>
          </w:rPr>
          <w:t>www.cobbk12.org</w:t>
        </w:r>
      </w:hyperlink>
    </w:p>
    <w:p w14:paraId="6E65F4B2" w14:textId="4000DDAA" w:rsidR="00BD3A9C" w:rsidRDefault="00BD3A9C" w:rsidP="00BD3A9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on Parents:</w:t>
      </w:r>
    </w:p>
    <w:p w14:paraId="3A58B027" w14:textId="42DB3DBE" w:rsidR="002A5B3A" w:rsidRDefault="00BD3A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75319" wp14:editId="4E849E63">
                <wp:simplePos x="0" y="0"/>
                <wp:positionH relativeFrom="column">
                  <wp:posOffset>2238324</wp:posOffset>
                </wp:positionH>
                <wp:positionV relativeFrom="paragraph">
                  <wp:posOffset>363728</wp:posOffset>
                </wp:positionV>
                <wp:extent cx="687629" cy="373075"/>
                <wp:effectExtent l="19050" t="19050" r="36830" b="463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3730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oval id="Oval 2" style="position:absolute;margin-left:176.25pt;margin-top:28.65pt;width:54.1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78FB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5EC6126" wp14:editId="5DBFB34D">
            <wp:extent cx="5943600" cy="158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2A7B" w14:textId="21DF3DC6" w:rsidR="00BD3A9C" w:rsidRDefault="00BD3A9C" w:rsidP="00BD3A9C">
      <w:pPr>
        <w:pStyle w:val="ListParagraph"/>
        <w:numPr>
          <w:ilvl w:val="0"/>
          <w:numId w:val="1"/>
        </w:numPr>
      </w:pPr>
      <w:r>
        <w:t>Choose Cobb Digital Library under Parent Resources:</w:t>
      </w:r>
    </w:p>
    <w:p w14:paraId="3410F3B9" w14:textId="1373B89A" w:rsidR="00BD3A9C" w:rsidRDefault="00BD3A9C" w:rsidP="00BD3A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E698C" wp14:editId="6F1F00EF">
                <wp:simplePos x="0" y="0"/>
                <wp:positionH relativeFrom="column">
                  <wp:posOffset>2754934</wp:posOffset>
                </wp:positionH>
                <wp:positionV relativeFrom="paragraph">
                  <wp:posOffset>1061618</wp:posOffset>
                </wp:positionV>
                <wp:extent cx="1107491" cy="373075"/>
                <wp:effectExtent l="19050" t="19050" r="35560" b="463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91" cy="3730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oval id="Oval 4" style="position:absolute;margin-left:216.9pt;margin-top:83.6pt;width:87.2pt;height:2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4.5pt" w14:anchorId="74FD2E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DA46B03" wp14:editId="16B54BF2">
            <wp:extent cx="5943600" cy="21818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DB573" w14:textId="4FEBBA21" w:rsidR="00BD3A9C" w:rsidRDefault="00BD3A9C" w:rsidP="00BD3A9C">
      <w:pPr>
        <w:pStyle w:val="ListParagraph"/>
        <w:numPr>
          <w:ilvl w:val="0"/>
          <w:numId w:val="1"/>
        </w:numPr>
      </w:pPr>
      <w:r>
        <w:t>Click on the Cobb Digital Library symbol:</w:t>
      </w:r>
    </w:p>
    <w:p w14:paraId="21505151" w14:textId="7F0AF2C3" w:rsidR="00BD3A9C" w:rsidRDefault="00BD3A9C" w:rsidP="00BD3A9C">
      <w:pPr>
        <w:pStyle w:val="ListParagraph"/>
      </w:pPr>
      <w:r>
        <w:rPr>
          <w:noProof/>
        </w:rPr>
        <w:drawing>
          <wp:inline distT="0" distB="0" distL="0" distR="0" wp14:anchorId="16DABE85" wp14:editId="0B81513C">
            <wp:extent cx="2752725" cy="2438400"/>
            <wp:effectExtent l="0" t="0" r="9525" b="0"/>
            <wp:docPr id="13521907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1301" w14:textId="0312AFF6" w:rsidR="00BD3A9C" w:rsidRDefault="00BD3A9C" w:rsidP="00BD3A9C">
      <w:pPr>
        <w:pStyle w:val="ListParagraph"/>
        <w:numPr>
          <w:ilvl w:val="0"/>
          <w:numId w:val="1"/>
        </w:numPr>
      </w:pPr>
      <w:r>
        <w:t xml:space="preserve">Type in </w:t>
      </w:r>
      <w:proofErr w:type="spellStart"/>
      <w:r>
        <w:t>Tritt</w:t>
      </w:r>
      <w:proofErr w:type="spellEnd"/>
      <w:r>
        <w:t xml:space="preserve"> for the school name.</w:t>
      </w:r>
    </w:p>
    <w:p w14:paraId="7EF52F14" w14:textId="6FBE9A82" w:rsidR="00BD3A9C" w:rsidRPr="00BD3A9C" w:rsidRDefault="00BD3A9C" w:rsidP="00BD3A9C">
      <w:pPr>
        <w:pStyle w:val="ListParagraph"/>
        <w:numPr>
          <w:ilvl w:val="0"/>
          <w:numId w:val="1"/>
        </w:numPr>
      </w:pPr>
      <w:r>
        <w:t xml:space="preserve">Login with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use your Office 365 login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firstname.lastname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computer password).</w:t>
      </w:r>
    </w:p>
    <w:p w14:paraId="570DA6DE" w14:textId="32EF2732" w:rsidR="3EDE6FAD" w:rsidRDefault="3EDE6FAD" w:rsidP="3BA748B0">
      <w:pPr>
        <w:pStyle w:val="ListParagraph"/>
        <w:numPr>
          <w:ilvl w:val="1"/>
          <w:numId w:val="1"/>
        </w:numPr>
      </w:pPr>
      <w:r w:rsidRPr="3BA748B0">
        <w:rPr>
          <w:rFonts w:ascii="Arial" w:hAnsi="Arial" w:cs="Arial"/>
          <w:color w:val="000000" w:themeColor="text1"/>
          <w:sz w:val="23"/>
          <w:szCs w:val="23"/>
        </w:rPr>
        <w:t xml:space="preserve">Email Mrs. Bates if you’re not sure of your login: </w:t>
      </w:r>
      <w:proofErr w:type="gramStart"/>
      <w:r w:rsidRPr="3BA748B0">
        <w:rPr>
          <w:rFonts w:ascii="Arial" w:hAnsi="Arial" w:cs="Arial"/>
          <w:color w:val="000000" w:themeColor="text1"/>
          <w:sz w:val="23"/>
          <w:szCs w:val="23"/>
        </w:rPr>
        <w:t>joanne.bates</w:t>
      </w:r>
      <w:proofErr w:type="gramEnd"/>
      <w:r w:rsidRPr="3BA748B0">
        <w:rPr>
          <w:rFonts w:ascii="Arial" w:hAnsi="Arial" w:cs="Arial"/>
          <w:color w:val="000000" w:themeColor="text1"/>
          <w:sz w:val="23"/>
          <w:szCs w:val="23"/>
        </w:rPr>
        <w:t>@cobbk1</w:t>
      </w:r>
    </w:p>
    <w:sectPr w:rsidR="3EDE6FAD" w:rsidSect="00BD3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51E2"/>
    <w:multiLevelType w:val="hybridMultilevel"/>
    <w:tmpl w:val="347E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9C"/>
    <w:rsid w:val="001F1DDD"/>
    <w:rsid w:val="00356A71"/>
    <w:rsid w:val="00970BD2"/>
    <w:rsid w:val="00973F05"/>
    <w:rsid w:val="00BD3A9C"/>
    <w:rsid w:val="3BA748B0"/>
    <w:rsid w:val="3ED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D94E"/>
  <w15:chartTrackingRefBased/>
  <w15:docId w15:val="{B949C1F4-CD12-4D43-BD58-21295B95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k12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7ADC1-886D-4933-A865-86114E5D97EF}">
  <ds:schemaRefs>
    <ds:schemaRef ds:uri="http://www.w3.org/XML/1998/namespace"/>
    <ds:schemaRef ds:uri="9ceea062-d23a-41ff-a563-753165075334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aa41ff-f7fe-4cbf-92e6-8d1aed01897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E92D10-6088-48CD-9D02-D61A33D3F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B0ED7-2F40-4EA1-8DD6-5AA6BA99D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Bates</dc:creator>
  <cp:keywords/>
  <dc:description/>
  <cp:lastModifiedBy>Laura Toomey</cp:lastModifiedBy>
  <cp:revision>2</cp:revision>
  <dcterms:created xsi:type="dcterms:W3CDTF">2020-03-25T13:26:00Z</dcterms:created>
  <dcterms:modified xsi:type="dcterms:W3CDTF">2020-03-25T13:26:00Z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